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0D" w:rsidRPr="008316C5" w:rsidRDefault="00C27C47" w:rsidP="008C7A4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          СЕЛЬСКОГО ПОСЕЛЕНИЯ                                                                     ПИОНЕРСКИЙ                                                                                 МУНИЦИПАЛЬНОГО РАЙОНА                                                               ШИГОНСКИЙ                                                                                              САМАРСКОЙ ОБЛАСТИ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C27C47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ПОСТАНОВЛЕНИЕ </w:t>
      </w:r>
      <w:r w:rsidR="00C27C47">
        <w:rPr>
          <w:b/>
          <w:sz w:val="28"/>
          <w:szCs w:val="28"/>
        </w:rPr>
        <w:t xml:space="preserve"> </w:t>
      </w:r>
      <w:r w:rsidRPr="008316C5">
        <w:rPr>
          <w:b/>
          <w:sz w:val="28"/>
          <w:szCs w:val="28"/>
        </w:rPr>
        <w:t xml:space="preserve"> </w:t>
      </w:r>
    </w:p>
    <w:p w:rsidR="0036330D" w:rsidRPr="008316C5" w:rsidRDefault="00C27C47" w:rsidP="003633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C7A4A">
        <w:rPr>
          <w:b/>
          <w:sz w:val="28"/>
          <w:szCs w:val="28"/>
        </w:rPr>
        <w:t>13.04.2022 г.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№  </w:t>
      </w:r>
      <w:r w:rsidR="008C7A4A">
        <w:rPr>
          <w:b/>
          <w:sz w:val="28"/>
          <w:szCs w:val="28"/>
        </w:rPr>
        <w:t>32</w:t>
      </w:r>
      <w:proofErr w:type="gramEnd"/>
      <w:r>
        <w:rPr>
          <w:b/>
          <w:sz w:val="28"/>
          <w:szCs w:val="28"/>
        </w:rPr>
        <w:t xml:space="preserve">                 </w:t>
      </w:r>
      <w:r w:rsidR="0036330D" w:rsidRPr="008316C5">
        <w:rPr>
          <w:b/>
          <w:sz w:val="28"/>
          <w:szCs w:val="28"/>
        </w:rPr>
        <w:t xml:space="preserve">   </w:t>
      </w:r>
    </w:p>
    <w:p w:rsidR="00125C7E" w:rsidRDefault="00125C7E" w:rsidP="00125C7E">
      <w:pPr>
        <w:pStyle w:val="a4"/>
        <w:rPr>
          <w:b/>
          <w:sz w:val="28"/>
          <w:szCs w:val="28"/>
        </w:rPr>
      </w:pPr>
    </w:p>
    <w:p w:rsidR="0036330D" w:rsidRPr="008316C5" w:rsidRDefault="0036330D" w:rsidP="00C27C47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9356"/>
        <w:gridCol w:w="4111"/>
      </w:tblGrid>
      <w:tr w:rsidR="0036330D" w:rsidRPr="008316C5" w:rsidTr="00164468">
        <w:tc>
          <w:tcPr>
            <w:tcW w:w="9356" w:type="dxa"/>
            <w:hideMark/>
          </w:tcPr>
          <w:p w:rsidR="0036330D" w:rsidRPr="008316C5" w:rsidRDefault="0036330D" w:rsidP="0016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164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Пионерский муниципального района </w:t>
            </w:r>
            <w:proofErr w:type="spellStart"/>
            <w:r w:rsidR="00164468">
              <w:rPr>
                <w:rFonts w:ascii="Times New Roman" w:hAnsi="Times New Roman" w:cs="Times New Roman"/>
                <w:b/>
                <w:sz w:val="28"/>
                <w:szCs w:val="28"/>
              </w:rPr>
              <w:t>Шигонский</w:t>
            </w:r>
            <w:proofErr w:type="spellEnd"/>
            <w:r w:rsidR="00164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Самарской области на 2022-2024 годы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36330D" w:rsidP="0024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164468" w:rsidP="00247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Пионерский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End"/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сельского поселения Пионерский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316C5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164468">
        <w:rPr>
          <w:rFonts w:ascii="Times New Roman" w:hAnsi="Times New Roman" w:cs="Times New Roman"/>
          <w:sz w:val="28"/>
          <w:szCs w:val="28"/>
        </w:rPr>
        <w:t xml:space="preserve"> 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4468">
        <w:rPr>
          <w:rFonts w:ascii="Times New Roman" w:hAnsi="Times New Roman" w:cs="Times New Roman"/>
          <w:sz w:val="28"/>
          <w:szCs w:val="28"/>
        </w:rPr>
        <w:t xml:space="preserve"> Пионерский муниципального района </w:t>
      </w:r>
      <w:proofErr w:type="spellStart"/>
      <w:r w:rsidR="00164468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="0016446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на 202</w:t>
      </w:r>
      <w:r w:rsidR="00164468">
        <w:rPr>
          <w:rFonts w:ascii="Times New Roman" w:hAnsi="Times New Roman" w:cs="Times New Roman"/>
          <w:sz w:val="28"/>
          <w:szCs w:val="28"/>
        </w:rPr>
        <w:t>2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164468">
        <w:rPr>
          <w:rFonts w:ascii="Times New Roman" w:hAnsi="Times New Roman" w:cs="Times New Roman"/>
          <w:sz w:val="28"/>
          <w:szCs w:val="28"/>
        </w:rPr>
        <w:t>4 годы</w:t>
      </w:r>
      <w:r w:rsidRPr="008316C5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8316C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316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36330D" w:rsidRPr="008316C5" w:rsidRDefault="00164468" w:rsidP="000009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30D" w:rsidRPr="008316C5" w:rsidRDefault="00164468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и размещению в сети Интернет на официальном сайте  </w:t>
      </w:r>
      <w:r>
        <w:t xml:space="preserve"> 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Default="0036330D" w:rsidP="00164468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164468">
        <w:rPr>
          <w:sz w:val="28"/>
          <w:szCs w:val="28"/>
        </w:rPr>
        <w:t xml:space="preserve">сельского поселения Пионерский                   </w:t>
      </w:r>
    </w:p>
    <w:p w:rsidR="00164468" w:rsidRDefault="00164468" w:rsidP="00164468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Шигонский</w:t>
      </w:r>
      <w:proofErr w:type="spellEnd"/>
    </w:p>
    <w:p w:rsidR="00164468" w:rsidRPr="009828F9" w:rsidRDefault="00164468" w:rsidP="00164468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Н.В. Лебедева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164468" w:rsidRDefault="00164468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64468" w:rsidRDefault="00164468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64468" w:rsidRDefault="00164468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64468" w:rsidRPr="008316C5" w:rsidRDefault="00164468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330D" w:rsidRPr="00164468" w:rsidRDefault="0036330D" w:rsidP="008C7A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Приложение к постановлению администрации </w:t>
            </w:r>
            <w:r w:rsidR="0016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сельского поселения </w:t>
            </w:r>
            <w:r w:rsidR="001644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Пионерский </w:t>
            </w:r>
            <w:r w:rsidRPr="001644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от </w:t>
            </w:r>
            <w:r w:rsidR="008C7A4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13.04.2022 г. № 32</w:t>
            </w:r>
            <w:bookmarkStart w:id="0" w:name="_GoBack"/>
            <w:bookmarkEnd w:id="0"/>
            <w:r w:rsidR="001644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164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F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316C5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  <w:r w:rsidR="00164468">
        <w:rPr>
          <w:rFonts w:ascii="Times New Roman" w:hAnsi="Times New Roman" w:cs="Times New Roman"/>
          <w:b/>
          <w:sz w:val="28"/>
          <w:szCs w:val="28"/>
        </w:rPr>
        <w:t xml:space="preserve"> Пионерский муниципального района </w:t>
      </w:r>
      <w:proofErr w:type="spellStart"/>
      <w:r w:rsidR="00164468">
        <w:rPr>
          <w:rFonts w:ascii="Times New Roman" w:hAnsi="Times New Roman" w:cs="Times New Roman"/>
          <w:b/>
          <w:sz w:val="28"/>
          <w:szCs w:val="28"/>
        </w:rPr>
        <w:t>Шигонский</w:t>
      </w:r>
      <w:proofErr w:type="spellEnd"/>
      <w:r w:rsidR="0016446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64468">
        <w:rPr>
          <w:rFonts w:ascii="Times New Roman" w:hAnsi="Times New Roman" w:cs="Times New Roman"/>
          <w:b/>
          <w:sz w:val="28"/>
          <w:szCs w:val="28"/>
        </w:rPr>
        <w:t>2</w:t>
      </w:r>
      <w:r w:rsidRPr="008316C5">
        <w:rPr>
          <w:rFonts w:ascii="Times New Roman" w:hAnsi="Times New Roman" w:cs="Times New Roman"/>
          <w:b/>
          <w:sz w:val="28"/>
          <w:szCs w:val="28"/>
        </w:rPr>
        <w:t>-202</w:t>
      </w:r>
      <w:r w:rsidR="00164468">
        <w:rPr>
          <w:rFonts w:ascii="Times New Roman" w:hAnsi="Times New Roman" w:cs="Times New Roman"/>
          <w:b/>
          <w:sz w:val="28"/>
          <w:szCs w:val="28"/>
        </w:rPr>
        <w:t>4 годы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390"/>
      </w:tblGrid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16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16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64468" w:rsidRPr="00164468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 муниципального района </w:t>
            </w:r>
            <w:proofErr w:type="spellStart"/>
            <w:r w:rsidR="00164468" w:rsidRPr="00164468"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  <w:proofErr w:type="spellEnd"/>
            <w:r w:rsidR="00164468" w:rsidRPr="0016446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2022-2024 годы</w:t>
            </w:r>
            <w:r w:rsidR="00164468" w:rsidRPr="0083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164468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16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6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16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Пионерский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16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6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16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Пионерский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16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16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Пионерский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16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6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16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 обеспечения</w:t>
      </w:r>
      <w:proofErr w:type="gramEnd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468">
        <w:rPr>
          <w:rFonts w:ascii="Times New Roman" w:hAnsi="Times New Roman" w:cs="Times New Roman"/>
          <w:sz w:val="28"/>
          <w:szCs w:val="28"/>
        </w:rPr>
        <w:t xml:space="preserve"> 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6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Пионерский 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FF2F8B">
        <w:rPr>
          <w:rFonts w:ascii="Times New Roman" w:hAnsi="Times New Roman" w:cs="Times New Roman"/>
          <w:sz w:val="28"/>
          <w:szCs w:val="28"/>
        </w:rPr>
        <w:t xml:space="preserve"> 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F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Пионерский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- сохранение и восстановление зеленых насаждений.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309"/>
        <w:gridCol w:w="1471"/>
        <w:gridCol w:w="980"/>
        <w:gridCol w:w="891"/>
        <w:gridCol w:w="1094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FF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F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FF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F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FF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F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202</w:t>
      </w:r>
      <w:r w:rsidR="00FF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F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2F8B">
        <w:rPr>
          <w:rFonts w:ascii="Times New Roman" w:hAnsi="Times New Roman" w:cs="Times New Roman"/>
          <w:sz w:val="28"/>
          <w:szCs w:val="28"/>
        </w:rPr>
        <w:t xml:space="preserve">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proofErr w:type="gramEnd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</w:t>
      </w:r>
      <w:r w:rsidR="00FF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Пионерский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в 202</w:t>
      </w:r>
      <w:r w:rsidR="00FF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F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FF2F8B">
        <w:rPr>
          <w:rFonts w:ascii="Times New Roman" w:hAnsi="Times New Roman" w:cs="Times New Roman"/>
          <w:sz w:val="28"/>
          <w:szCs w:val="28"/>
        </w:rPr>
        <w:t xml:space="preserve">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F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Пионерский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 </w:t>
      </w:r>
      <w:r w:rsid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r w:rsidR="00C600D6" w:rsidRPr="008316C5">
        <w:rPr>
          <w:rFonts w:ascii="Times New Roman" w:hAnsi="Times New Roman" w:cs="Times New Roman"/>
          <w:sz w:val="28"/>
          <w:szCs w:val="28"/>
        </w:rPr>
        <w:t>»</w:t>
      </w:r>
      <w:r w:rsidR="00C600D6">
        <w:rPr>
          <w:rFonts w:ascii="Times New Roman" w:hAnsi="Times New Roman" w:cs="Times New Roman"/>
          <w:sz w:val="28"/>
          <w:szCs w:val="28"/>
        </w:rPr>
        <w:t xml:space="preserve">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FF2F8B">
        <w:rPr>
          <w:rFonts w:ascii="Times New Roman" w:hAnsi="Times New Roman" w:cs="Times New Roman"/>
          <w:sz w:val="28"/>
          <w:szCs w:val="28"/>
        </w:rPr>
        <w:t xml:space="preserve">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F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Пионерский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2F8B" w:rsidRDefault="00FF2F8B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2F8B" w:rsidRDefault="00FF2F8B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2F8B" w:rsidRDefault="00FF2F8B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2F8B" w:rsidRDefault="00FF2F8B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2F8B" w:rsidRDefault="00FF2F8B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2F8B" w:rsidRDefault="00FF2F8B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2F8B" w:rsidRDefault="00FF2F8B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2F8B" w:rsidRDefault="00FF2F8B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6D60A4" w:rsidRPr="0004352D" w:rsidTr="006D60A4">
        <w:tc>
          <w:tcPr>
            <w:tcW w:w="4785" w:type="dxa"/>
          </w:tcPr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FF2F8B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6D60A4" w:rsidRPr="00FF2F8B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муниципальной </w:t>
            </w:r>
            <w:r w:rsidR="0036330D" w:rsidRP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8316C5" w:rsidRP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рограмме по </w:t>
            </w:r>
            <w:r w:rsidRP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охране земель</w:t>
            </w:r>
            <w:r w:rsidR="008316C5" w:rsidRP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FF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Пионерский </w:t>
            </w:r>
            <w:r w:rsidRP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-2022 год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FF2F8B">
        <w:rPr>
          <w:rFonts w:ascii="Times New Roman" w:hAnsi="Times New Roman" w:cs="Times New Roman"/>
          <w:sz w:val="28"/>
          <w:szCs w:val="28"/>
        </w:rPr>
        <w:t xml:space="preserve"> 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FF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FF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Пионерский 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proofErr w:type="gramEnd"/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FF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FF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FF2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FF2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FF2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316C5" w:rsidRPr="00DE40EC" w:rsidRDefault="008316C5" w:rsidP="00FF2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F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FF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Пионерский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8316C5" w:rsidRDefault="008316C5" w:rsidP="00FF2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FF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F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Пионерский</w:t>
            </w:r>
          </w:p>
        </w:tc>
      </w:tr>
      <w:tr w:rsidR="00FF2F8B" w:rsidTr="008316C5">
        <w:tc>
          <w:tcPr>
            <w:tcW w:w="568" w:type="dxa"/>
          </w:tcPr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FF2F8B" w:rsidRDefault="00FF2F8B" w:rsidP="00FF2F8B">
            <w:r w:rsidRPr="0076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6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Пионерский</w:t>
            </w:r>
          </w:p>
        </w:tc>
        <w:tc>
          <w:tcPr>
            <w:tcW w:w="851" w:type="dxa"/>
          </w:tcPr>
          <w:p w:rsidR="00FF2F8B" w:rsidRPr="00DE40EC" w:rsidRDefault="00FF2F8B" w:rsidP="00FF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2F8B" w:rsidRPr="00C600D6" w:rsidRDefault="00FF2F8B" w:rsidP="00FF2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F2F8B" w:rsidRPr="00C600D6" w:rsidRDefault="00FF2F8B" w:rsidP="00FF2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F2F8B" w:rsidRPr="00C600D6" w:rsidRDefault="00FF2F8B" w:rsidP="00FF2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F2F8B" w:rsidRDefault="00FF2F8B" w:rsidP="00FF2F8B">
            <w:pPr>
              <w:jc w:val="center"/>
            </w:pPr>
            <w:r w:rsidRPr="005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F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Пионерский</w:t>
            </w:r>
          </w:p>
        </w:tc>
      </w:tr>
      <w:tr w:rsidR="00FF2F8B" w:rsidTr="008316C5">
        <w:tc>
          <w:tcPr>
            <w:tcW w:w="568" w:type="dxa"/>
          </w:tcPr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FF2F8B" w:rsidRPr="00C21414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FF2F8B" w:rsidRDefault="00FF2F8B" w:rsidP="00FF2F8B">
            <w:r w:rsidRPr="0076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6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Пионерский</w:t>
            </w:r>
          </w:p>
        </w:tc>
        <w:tc>
          <w:tcPr>
            <w:tcW w:w="851" w:type="dxa"/>
          </w:tcPr>
          <w:p w:rsidR="00FF2F8B" w:rsidRPr="00DE40EC" w:rsidRDefault="00FF2F8B" w:rsidP="00FF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FF2F8B" w:rsidRDefault="00FF2F8B" w:rsidP="00FF2F8B">
            <w:pPr>
              <w:jc w:val="center"/>
            </w:pPr>
            <w:r w:rsidRPr="005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F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Пионерский</w:t>
            </w:r>
          </w:p>
        </w:tc>
      </w:tr>
      <w:tr w:rsidR="00FF2F8B" w:rsidTr="008316C5">
        <w:tc>
          <w:tcPr>
            <w:tcW w:w="568" w:type="dxa"/>
          </w:tcPr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FF2F8B" w:rsidRPr="00956A9E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FF2F8B" w:rsidRDefault="00FF2F8B" w:rsidP="00FF2F8B">
            <w:r w:rsidRPr="0076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6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Пионерский</w:t>
            </w:r>
          </w:p>
        </w:tc>
        <w:tc>
          <w:tcPr>
            <w:tcW w:w="851" w:type="dxa"/>
          </w:tcPr>
          <w:p w:rsidR="00FF2F8B" w:rsidRPr="00DE40EC" w:rsidRDefault="00FF2F8B" w:rsidP="00FF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FF2F8B" w:rsidRPr="00DE40EC" w:rsidRDefault="00FF2F8B" w:rsidP="00FF2F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FF2F8B" w:rsidRDefault="00FF2F8B" w:rsidP="00FF2F8B">
            <w:pPr>
              <w:jc w:val="center"/>
            </w:pPr>
            <w:r w:rsidRPr="005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F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Пионерский</w:t>
            </w:r>
          </w:p>
        </w:tc>
      </w:tr>
    </w:tbl>
    <w:p w:rsidR="003F2CDD" w:rsidRPr="0036330D" w:rsidRDefault="00D46590" w:rsidP="00831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F2CDD" w:rsidRPr="0036330D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90"/>
    <w:rsid w:val="00000962"/>
    <w:rsid w:val="0004352D"/>
    <w:rsid w:val="00125C7E"/>
    <w:rsid w:val="00164468"/>
    <w:rsid w:val="001826EC"/>
    <w:rsid w:val="00243871"/>
    <w:rsid w:val="00247F45"/>
    <w:rsid w:val="00256BC2"/>
    <w:rsid w:val="002C5004"/>
    <w:rsid w:val="003415F8"/>
    <w:rsid w:val="0036330D"/>
    <w:rsid w:val="003E57A8"/>
    <w:rsid w:val="003F2CDD"/>
    <w:rsid w:val="00536D6A"/>
    <w:rsid w:val="005D3911"/>
    <w:rsid w:val="00632F44"/>
    <w:rsid w:val="00637470"/>
    <w:rsid w:val="00651C2D"/>
    <w:rsid w:val="00681630"/>
    <w:rsid w:val="006D60A4"/>
    <w:rsid w:val="00742BF1"/>
    <w:rsid w:val="0079432E"/>
    <w:rsid w:val="007D463E"/>
    <w:rsid w:val="007E21F2"/>
    <w:rsid w:val="008162DE"/>
    <w:rsid w:val="008316C5"/>
    <w:rsid w:val="008C7A4A"/>
    <w:rsid w:val="0090605E"/>
    <w:rsid w:val="00956A9E"/>
    <w:rsid w:val="009828F9"/>
    <w:rsid w:val="009E5712"/>
    <w:rsid w:val="00A26A8F"/>
    <w:rsid w:val="00A75F22"/>
    <w:rsid w:val="00B43A33"/>
    <w:rsid w:val="00B51646"/>
    <w:rsid w:val="00BB1B4F"/>
    <w:rsid w:val="00BF08CD"/>
    <w:rsid w:val="00BF5728"/>
    <w:rsid w:val="00C21414"/>
    <w:rsid w:val="00C27C47"/>
    <w:rsid w:val="00C600D6"/>
    <w:rsid w:val="00D46590"/>
    <w:rsid w:val="00DE0383"/>
    <w:rsid w:val="00DE40EC"/>
    <w:rsid w:val="00DF34E9"/>
    <w:rsid w:val="00DF72D5"/>
    <w:rsid w:val="00E841D6"/>
    <w:rsid w:val="00E960CE"/>
    <w:rsid w:val="00F14AA6"/>
    <w:rsid w:val="00F4518C"/>
    <w:rsid w:val="00F975B8"/>
    <w:rsid w:val="00FB4CF4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F283"/>
  <w15:docId w15:val="{38457C76-5DC9-4FCD-85F3-FBBC76F7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2022-04-13T04:22:00Z</cp:lastPrinted>
  <dcterms:created xsi:type="dcterms:W3CDTF">2022-04-13T04:26:00Z</dcterms:created>
  <dcterms:modified xsi:type="dcterms:W3CDTF">2022-04-13T04:26:00Z</dcterms:modified>
</cp:coreProperties>
</file>